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38F0" w14:textId="7E35C314" w:rsidR="003907ED" w:rsidRDefault="00F9320F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32"/>
          <w:szCs w:val="32"/>
        </w:rPr>
      </w:pPr>
      <w:r w:rsidRPr="000A0DAC">
        <w:rPr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30BFFE7" wp14:editId="7CB9735D">
            <wp:simplePos x="0" y="0"/>
            <wp:positionH relativeFrom="column">
              <wp:posOffset>46355</wp:posOffset>
            </wp:positionH>
            <wp:positionV relativeFrom="paragraph">
              <wp:posOffset>-113665</wp:posOffset>
            </wp:positionV>
            <wp:extent cx="1835569" cy="777240"/>
            <wp:effectExtent l="0" t="0" r="0" b="3810"/>
            <wp:wrapNone/>
            <wp:docPr id="3" name="Picture 3" descr="C:\Users\Joyce\Desktop\LOGO\EPS-Primary-Logo-CMYK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\Desktop\LOGO\EPS-Primary-Logo-CMYK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6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DB0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Regional </w:t>
      </w:r>
      <w:r w:rsidR="005F18FC">
        <w:rPr>
          <w:rFonts w:ascii="Georgia" w:hAnsi="Georgia"/>
          <w:b/>
          <w:color w:val="365F91" w:themeColor="accent1" w:themeShade="BF"/>
          <w:sz w:val="32"/>
          <w:szCs w:val="32"/>
        </w:rPr>
        <w:t>Principals Meeting</w:t>
      </w:r>
      <w:r w:rsidR="00E8639E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 –</w:t>
      </w:r>
      <w:r w:rsidR="00731366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 Central</w:t>
      </w:r>
      <w:r w:rsidR="00E8639E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 Region</w:t>
      </w:r>
    </w:p>
    <w:p w14:paraId="0D625E7D" w14:textId="17D86BA0" w:rsidR="005F18FC" w:rsidRPr="005F18FC" w:rsidRDefault="00731366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Cascade High School,</w:t>
      </w:r>
      <w:r w:rsidR="0096070E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Career Center</w:t>
      </w:r>
    </w:p>
    <w:p w14:paraId="2CC941FA" w14:textId="7B7ADE35" w:rsidR="005F18FC" w:rsidRPr="005F18FC" w:rsidRDefault="004D1FF1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Monday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, 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February 24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>, 2020</w:t>
      </w:r>
    </w:p>
    <w:p w14:paraId="7FE750DB" w14:textId="0FD063B7" w:rsidR="00F9320F" w:rsidRPr="005F18FC" w:rsidRDefault="00C42B1D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7:30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>–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9:30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a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>.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>m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>.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</w:t>
      </w:r>
    </w:p>
    <w:p w14:paraId="5CB5BA52" w14:textId="656B1212" w:rsidR="00B50DB0" w:rsidRPr="003907ED" w:rsidRDefault="00B50DB0" w:rsidP="003907ED">
      <w:pPr>
        <w:spacing w:line="240" w:lineRule="auto"/>
        <w:rPr>
          <w:rFonts w:ascii="Georgia" w:hAnsi="Georgia"/>
          <w:b/>
          <w:noProof/>
          <w:sz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33"/>
        <w:gridCol w:w="1459"/>
      </w:tblGrid>
      <w:tr w:rsidR="00761A26" w:rsidRPr="00BC4A22" w14:paraId="75C36356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90766" w14:textId="77777777" w:rsidR="00BC4A22" w:rsidRPr="00BC4A22" w:rsidRDefault="00BC4A22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 w:rsidRPr="00BC4A22">
              <w:rPr>
                <w:rFonts w:ascii="Georgia" w:eastAsia="Times New Roman" w:hAnsi="Georgia" w:cs="Tahoma"/>
                <w:b/>
                <w:color w:val="222222"/>
                <w:sz w:val="2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D7ED7" w14:textId="0BDF748F" w:rsidR="00BC4A22" w:rsidRPr="00BC4A22" w:rsidRDefault="00BC4A22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 w:rsidRPr="00BC4A22">
              <w:rPr>
                <w:rFonts w:ascii="Georgia" w:eastAsia="Times New Roman" w:hAnsi="Georgia" w:cs="Times New Roman"/>
                <w:b/>
                <w:sz w:val="20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CD15" w14:textId="3891823E" w:rsidR="00BC4A22" w:rsidRPr="00BC4A22" w:rsidRDefault="00B50DB0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Facilitator</w:t>
            </w:r>
          </w:p>
        </w:tc>
      </w:tr>
      <w:tr w:rsidR="00761A26" w:rsidRPr="00BC4A22" w14:paraId="7CEF470B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43D8E" w14:textId="2730280C" w:rsidR="00377B39" w:rsidRDefault="00C42B1D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7:30</w:t>
            </w:r>
            <w:r w:rsidR="00377B39">
              <w:rPr>
                <w:rFonts w:ascii="Georgia" w:eastAsia="Times New Roman" w:hAnsi="Georgia" w:cs="Tahoma"/>
                <w:color w:val="222222"/>
                <w:sz w:val="20"/>
              </w:rPr>
              <w:t xml:space="preserve"> – 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7:35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4EEB" w14:textId="3AE96637" w:rsidR="00377B39" w:rsidRDefault="00377B39" w:rsidP="00BC4A2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28182" w14:textId="0344BCD3" w:rsidR="00377B39" w:rsidRDefault="00731366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Sally</w:t>
            </w:r>
          </w:p>
        </w:tc>
      </w:tr>
      <w:tr w:rsidR="00761A26" w:rsidRPr="00BC4A22" w14:paraId="7C31518A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1545D" w14:textId="454E3C5B" w:rsidR="0069234E" w:rsidRDefault="00C42B1D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7:3</w:t>
            </w:r>
            <w:r w:rsidR="0069234E">
              <w:rPr>
                <w:rFonts w:ascii="Georgia" w:eastAsia="Times New Roman" w:hAnsi="Georgia" w:cs="Tahoma"/>
                <w:color w:val="222222"/>
                <w:sz w:val="20"/>
              </w:rPr>
              <w:t xml:space="preserve">5 – 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7:45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E4ADA" w14:textId="10292377" w:rsidR="0069234E" w:rsidRDefault="0069234E" w:rsidP="00BC4A2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Leadership 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A6996" w14:textId="36CBB8F7" w:rsidR="0069234E" w:rsidRDefault="00731366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Elizabeth</w:t>
            </w:r>
          </w:p>
        </w:tc>
      </w:tr>
      <w:tr w:rsidR="00761A26" w:rsidRPr="00BC4A22" w14:paraId="1F47A069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6C9BC" w14:textId="1D145947" w:rsidR="00BC4A22" w:rsidRPr="00BC4A22" w:rsidRDefault="00C42B1D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7:4</w:t>
            </w:r>
            <w:r w:rsidR="00377B39">
              <w:rPr>
                <w:rFonts w:ascii="Georgia" w:eastAsia="Times New Roman" w:hAnsi="Georgia" w:cs="Tahoma"/>
                <w:color w:val="222222"/>
                <w:sz w:val="20"/>
              </w:rPr>
              <w:t>5</w:t>
            </w:r>
            <w:r w:rsidR="009E31CD">
              <w:rPr>
                <w:rFonts w:ascii="Georgia" w:eastAsia="Times New Roman" w:hAnsi="Georgia" w:cs="Tahoma"/>
                <w:color w:val="222222"/>
                <w:sz w:val="20"/>
              </w:rPr>
              <w:t xml:space="preserve"> </w:t>
            </w:r>
            <w:r w:rsidR="00377B39">
              <w:rPr>
                <w:rFonts w:ascii="Georgia" w:eastAsia="Times New Roman" w:hAnsi="Georgia" w:cs="Tahoma"/>
                <w:color w:val="222222"/>
                <w:sz w:val="20"/>
              </w:rPr>
              <w:t>–</w:t>
            </w:r>
            <w:r w:rsidR="009E31CD">
              <w:rPr>
                <w:rFonts w:ascii="Georgia" w:eastAsia="Times New Roman" w:hAnsi="Georgia" w:cs="Tahoma"/>
                <w:color w:val="222222"/>
                <w:sz w:val="20"/>
              </w:rPr>
              <w:t xml:space="preserve"> 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8</w:t>
            </w:r>
            <w:r w:rsidR="00377B39">
              <w:rPr>
                <w:rFonts w:ascii="Georgia" w:eastAsia="Times New Roman" w:hAnsi="Georgia" w:cs="Tahoma"/>
                <w:color w:val="222222"/>
                <w:sz w:val="20"/>
              </w:rPr>
              <w:t>: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3</w:t>
            </w:r>
            <w:r w:rsidR="00377B39">
              <w:rPr>
                <w:rFonts w:ascii="Georgia" w:eastAsia="Times New Roman" w:hAnsi="Georgia" w:cs="Tahoma"/>
                <w:color w:val="222222"/>
                <w:sz w:val="20"/>
              </w:rPr>
              <w:t>0</w:t>
            </w:r>
          </w:p>
          <w:p w14:paraId="5C3615ED" w14:textId="77777777" w:rsidR="00BC4A22" w:rsidRPr="00BC4A22" w:rsidRDefault="00BC4A22" w:rsidP="00460B5A">
            <w:pPr>
              <w:spacing w:after="240"/>
              <w:rPr>
                <w:rFonts w:ascii="Georgia" w:eastAsia="Times New Roman" w:hAnsi="Georgia" w:cs="Times New Roman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39268" w14:textId="77777777" w:rsidR="00BC4A22" w:rsidRDefault="005F18FC" w:rsidP="00BC4A2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Human Resources Topics</w:t>
            </w:r>
          </w:p>
          <w:p w14:paraId="7E1356AA" w14:textId="0EB3B356" w:rsidR="005F18FC" w:rsidRDefault="005F18FC" w:rsidP="005F18FC">
            <w:pPr>
              <w:pStyle w:val="ListParagraph"/>
              <w:numPr>
                <w:ilvl w:val="0"/>
                <w:numId w:val="31"/>
              </w:numPr>
              <w:rPr>
                <w:rFonts w:ascii="Georgia" w:eastAsia="Times New Roman" w:hAnsi="Georgia" w:cs="Times New Roman"/>
                <w:bCs/>
                <w:sz w:val="20"/>
              </w:rPr>
            </w:pPr>
            <w:r w:rsidRPr="005F18FC">
              <w:rPr>
                <w:rFonts w:ascii="Georgia" w:eastAsia="Times New Roman" w:hAnsi="Georgia" w:cs="Times New Roman"/>
                <w:bCs/>
                <w:sz w:val="20"/>
              </w:rPr>
              <w:t>Job Fair</w:t>
            </w:r>
          </w:p>
          <w:p w14:paraId="1EF3B10D" w14:textId="17568EC4" w:rsidR="0069234E" w:rsidRPr="005F18FC" w:rsidRDefault="0069234E" w:rsidP="005F18FC">
            <w:pPr>
              <w:pStyle w:val="ListParagraph"/>
              <w:numPr>
                <w:ilvl w:val="0"/>
                <w:numId w:val="31"/>
              </w:numPr>
              <w:rPr>
                <w:rFonts w:ascii="Georgia" w:eastAsia="Times New Roman" w:hAnsi="Georgia" w:cs="Times New Roman"/>
                <w:bCs/>
                <w:sz w:val="20"/>
              </w:rPr>
            </w:pPr>
            <w:r>
              <w:rPr>
                <w:rFonts w:ascii="Georgia" w:eastAsia="Times New Roman" w:hAnsi="Georgia" w:cs="Times New Roman"/>
                <w:bCs/>
                <w:sz w:val="20"/>
              </w:rPr>
              <w:t>Transfer process</w:t>
            </w:r>
          </w:p>
          <w:p w14:paraId="2834B29D" w14:textId="2E3226E0" w:rsidR="005F18FC" w:rsidRPr="005F18FC" w:rsidRDefault="00C42B1D" w:rsidP="005F18FC">
            <w:pPr>
              <w:pStyle w:val="ListParagraph"/>
              <w:numPr>
                <w:ilvl w:val="0"/>
                <w:numId w:val="31"/>
              </w:numPr>
              <w:rPr>
                <w:rFonts w:ascii="Georgia" w:eastAsia="Times New Roman" w:hAnsi="Georgia" w:cs="Times New Roman"/>
                <w:b/>
                <w:sz w:val="20"/>
              </w:rPr>
            </w:pPr>
            <w:r>
              <w:rPr>
                <w:rFonts w:ascii="Georgia" w:eastAsia="Times New Roman" w:hAnsi="Georgia" w:cs="Times New Roman"/>
                <w:bCs/>
                <w:sz w:val="20"/>
              </w:rPr>
              <w:t>Interview question 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E87C" w14:textId="016D4414" w:rsidR="00BC4A22" w:rsidRPr="00BC4A22" w:rsidRDefault="005F18FC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 xml:space="preserve">HR Lead &amp; </w:t>
            </w:r>
            <w:r w:rsidR="00731366">
              <w:rPr>
                <w:rFonts w:ascii="Georgia" w:eastAsia="Times New Roman" w:hAnsi="Georgia" w:cs="Times New Roman"/>
                <w:sz w:val="20"/>
              </w:rPr>
              <w:t>Sally</w:t>
            </w:r>
          </w:p>
        </w:tc>
      </w:tr>
      <w:tr w:rsidR="00761A26" w:rsidRPr="00BC4A22" w14:paraId="1682914D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19AF0" w14:textId="37047D95" w:rsidR="00BC4A22" w:rsidRPr="00BC4A22" w:rsidRDefault="00C42B1D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8:30</w:t>
            </w:r>
            <w:r w:rsidR="005F18FC">
              <w:rPr>
                <w:rFonts w:ascii="Georgia" w:eastAsia="Times New Roman" w:hAnsi="Georgia" w:cs="Tahoma"/>
                <w:color w:val="222222"/>
                <w:sz w:val="20"/>
              </w:rPr>
              <w:t xml:space="preserve"> – </w:t>
            </w:r>
            <w:r w:rsidR="00043E38">
              <w:rPr>
                <w:rFonts w:ascii="Georgia" w:eastAsia="Times New Roman" w:hAnsi="Georgia" w:cs="Tahoma"/>
                <w:color w:val="222222"/>
                <w:sz w:val="20"/>
              </w:rPr>
              <w:t>9</w:t>
            </w:r>
            <w:r w:rsidR="00E8639E">
              <w:rPr>
                <w:rFonts w:ascii="Georgia" w:eastAsia="Times New Roman" w:hAnsi="Georgia" w:cs="Tahoma"/>
                <w:color w:val="222222"/>
                <w:sz w:val="20"/>
              </w:rPr>
              <w:t>: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2</w:t>
            </w:r>
            <w:r w:rsidR="00043E38">
              <w:rPr>
                <w:rFonts w:ascii="Georgia" w:eastAsia="Times New Roman" w:hAnsi="Georgia" w:cs="Tahoma"/>
                <w:color w:val="222222"/>
                <w:sz w:val="20"/>
              </w:rPr>
              <w:t>5</w:t>
            </w:r>
          </w:p>
          <w:p w14:paraId="7F01A4E7" w14:textId="77777777" w:rsidR="00BC4A22" w:rsidRPr="00BC4A22" w:rsidRDefault="00BC4A22" w:rsidP="00460B5A">
            <w:pPr>
              <w:spacing w:after="240"/>
              <w:rPr>
                <w:rFonts w:ascii="Georgia" w:eastAsia="Times New Roman" w:hAnsi="Georgia" w:cs="Times New Roman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571B" w14:textId="48B79B2E" w:rsidR="00BC4A22" w:rsidRPr="003907ED" w:rsidRDefault="00E8639E" w:rsidP="00460B5A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Collaborative Topics</w:t>
            </w:r>
          </w:p>
          <w:p w14:paraId="32D780A3" w14:textId="77777777" w:rsidR="00AF10FF" w:rsidRDefault="00AF10FF" w:rsidP="00AF10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T-8 plan – Preparing to launch</w:t>
            </w:r>
          </w:p>
          <w:p w14:paraId="106EC3D6" w14:textId="5EC9FB75" w:rsidR="00AF10FF" w:rsidRPr="00761A26" w:rsidRDefault="00AF10FF" w:rsidP="00AF10F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What are the </w:t>
            </w:r>
            <w:r w:rsidRPr="00761A26">
              <w:rPr>
                <w:rFonts w:ascii="Georgia" w:hAnsi="Georgia"/>
                <w:sz w:val="20"/>
              </w:rPr>
              <w:t>greatest barrier</w:t>
            </w:r>
            <w:r>
              <w:rPr>
                <w:rFonts w:ascii="Georgia" w:hAnsi="Georgia"/>
                <w:sz w:val="20"/>
              </w:rPr>
              <w:t>s</w:t>
            </w:r>
            <w:r w:rsidR="00AF777D">
              <w:rPr>
                <w:rFonts w:ascii="Georgia" w:hAnsi="Georgia"/>
                <w:sz w:val="20"/>
              </w:rPr>
              <w:t xml:space="preserve"> to increasing</w:t>
            </w:r>
            <w:r w:rsidRPr="00761A26">
              <w:rPr>
                <w:rFonts w:ascii="Georgia" w:hAnsi="Georgia"/>
                <w:sz w:val="20"/>
              </w:rPr>
              <w:t xml:space="preserve"> student achievement </w:t>
            </w:r>
            <w:r w:rsidR="00E442D7">
              <w:rPr>
                <w:rFonts w:ascii="Georgia" w:hAnsi="Georgia"/>
                <w:sz w:val="20"/>
              </w:rPr>
              <w:t>at your school?  H</w:t>
            </w:r>
            <w:r>
              <w:rPr>
                <w:rFonts w:ascii="Georgia" w:hAnsi="Georgia"/>
                <w:sz w:val="20"/>
              </w:rPr>
              <w:t>ow is your school’s T-8 plan designed</w:t>
            </w:r>
            <w:r w:rsidRPr="00761A26">
              <w:rPr>
                <w:rFonts w:ascii="Georgia" w:hAnsi="Georgia"/>
                <w:sz w:val="20"/>
              </w:rPr>
              <w:t xml:space="preserve"> to address the barriers?</w:t>
            </w:r>
          </w:p>
          <w:p w14:paraId="045B9B53" w14:textId="77777777" w:rsidR="00AF10FF" w:rsidRDefault="00AF10FF" w:rsidP="00AF10F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contextualSpacing w:val="0"/>
              <w:rPr>
                <w:rFonts w:ascii="Georgia" w:hAnsi="Georgia"/>
                <w:sz w:val="20"/>
              </w:rPr>
            </w:pPr>
            <w:r w:rsidRPr="00761A26">
              <w:rPr>
                <w:rFonts w:ascii="Georgia" w:hAnsi="Georgia"/>
                <w:sz w:val="20"/>
              </w:rPr>
              <w:t>What</w:t>
            </w:r>
            <w:r>
              <w:rPr>
                <w:rFonts w:ascii="Georgia" w:hAnsi="Georgia"/>
                <w:sz w:val="20"/>
              </w:rPr>
              <w:t xml:space="preserve"> innovative approaches are included in your school’s T-8 plan</w:t>
            </w:r>
            <w:r w:rsidRPr="00761A26">
              <w:rPr>
                <w:rFonts w:ascii="Georgia" w:hAnsi="Georgia"/>
                <w:sz w:val="20"/>
              </w:rPr>
              <w:t xml:space="preserve"> to increase student achievement?</w:t>
            </w:r>
            <w:r>
              <w:rPr>
                <w:rFonts w:ascii="Georgia" w:hAnsi="Georgia"/>
                <w:sz w:val="20"/>
              </w:rPr>
              <w:t xml:space="preserve"> What approaches are tried-and-true?</w:t>
            </w:r>
          </w:p>
          <w:p w14:paraId="49626391" w14:textId="77777777" w:rsidR="00AF10FF" w:rsidRPr="00AF10FF" w:rsidRDefault="00AF10FF" w:rsidP="00AF10F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contextualSpacing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How will you monitor the progress of your school’s T-8 plan?  </w:t>
            </w:r>
            <w:r w:rsidRPr="00AF10FF">
              <w:rPr>
                <w:rFonts w:ascii="Georgia" w:hAnsi="Georgia"/>
                <w:sz w:val="20"/>
              </w:rPr>
              <w:t>What is your</w:t>
            </w:r>
            <w:r>
              <w:rPr>
                <w:rFonts w:ascii="Georgia" w:hAnsi="Georgia"/>
                <w:sz w:val="20"/>
              </w:rPr>
              <w:t xml:space="preserve"> plan for sharing successes and challenges with your school team?</w:t>
            </w:r>
          </w:p>
          <w:p w14:paraId="7BB39499" w14:textId="7AC06C87" w:rsidR="0069234E" w:rsidRDefault="0069234E" w:rsidP="009962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Creating a “learn-it-all” culture through coaching</w:t>
            </w:r>
          </w:p>
          <w:p w14:paraId="50E381B7" w14:textId="7EFA247A" w:rsidR="00E8639E" w:rsidRPr="00AF10FF" w:rsidRDefault="00C42B1D" w:rsidP="00AF10F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contextualSpacing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Discussion of Atul Gawande’s article, “</w:t>
            </w:r>
            <w:r w:rsidRPr="00C42B1D">
              <w:rPr>
                <w:rFonts w:ascii="Georgia" w:hAnsi="Georgia"/>
                <w:sz w:val="20"/>
              </w:rPr>
              <w:t>Top athletes and singers have coaches. Should you?</w:t>
            </w:r>
            <w:r>
              <w:rPr>
                <w:rFonts w:ascii="Georgia" w:hAnsi="Georgia"/>
                <w:sz w:val="20"/>
              </w:rPr>
              <w:t>”</w:t>
            </w:r>
          </w:p>
          <w:p w14:paraId="7D202933" w14:textId="4D3E7458" w:rsidR="00FB008C" w:rsidRPr="00FB008C" w:rsidRDefault="00FB008C" w:rsidP="00FB008C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99053" w14:textId="40931F93" w:rsidR="00BC4A22" w:rsidRPr="00BC4A22" w:rsidRDefault="00D46663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ALL</w:t>
            </w:r>
          </w:p>
        </w:tc>
      </w:tr>
      <w:tr w:rsidR="00761A26" w:rsidRPr="00BC4A22" w14:paraId="58235383" w14:textId="77777777" w:rsidTr="00BC4A22">
        <w:trPr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7BFD9" w14:textId="674B8538" w:rsidR="00043E38" w:rsidRPr="00BC4A22" w:rsidRDefault="00043E38" w:rsidP="00043E38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9:</w:t>
            </w:r>
            <w:r w:rsidR="00C42B1D">
              <w:rPr>
                <w:rFonts w:ascii="Georgia" w:eastAsia="Times New Roman" w:hAnsi="Georgia" w:cs="Tahoma"/>
                <w:color w:val="222222"/>
                <w:sz w:val="20"/>
              </w:rPr>
              <w:t>2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 xml:space="preserve">5 – </w:t>
            </w:r>
            <w:r w:rsidR="00C42B1D">
              <w:rPr>
                <w:rFonts w:ascii="Georgia" w:eastAsia="Times New Roman" w:hAnsi="Georgia" w:cs="Tahoma"/>
                <w:color w:val="222222"/>
                <w:sz w:val="20"/>
              </w:rPr>
              <w:t>9:30</w:t>
            </w:r>
          </w:p>
          <w:p w14:paraId="0C8A0C38" w14:textId="7DF7B2AF" w:rsidR="00043E38" w:rsidRDefault="00043E38" w:rsidP="00043E38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136D6" w14:textId="77777777" w:rsidR="00043E38" w:rsidRDefault="00043E38" w:rsidP="00043E38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Closing</w:t>
            </w:r>
          </w:p>
          <w:p w14:paraId="27038102" w14:textId="1CD32058" w:rsidR="0069234E" w:rsidRPr="0069234E" w:rsidRDefault="0069234E" w:rsidP="0069234E">
            <w:pPr>
              <w:rPr>
                <w:rFonts w:ascii="Georgia" w:eastAsia="Times New Roman" w:hAnsi="Georgia" w:cs="Tahoma"/>
                <w:bCs/>
                <w:color w:val="222222"/>
                <w:sz w:val="20"/>
              </w:rPr>
            </w:pPr>
            <w:r w:rsidRPr="0069234E">
              <w:rPr>
                <w:rFonts w:ascii="Georgia" w:eastAsia="Times New Roman" w:hAnsi="Georgia" w:cs="Tahoma"/>
                <w:bCs/>
                <w:color w:val="222222"/>
                <w:sz w:val="20"/>
              </w:rPr>
              <w:t xml:space="preserve">* After the meeting, join </w:t>
            </w:r>
            <w:r w:rsidR="00731366">
              <w:rPr>
                <w:rFonts w:ascii="Georgia" w:eastAsia="Times New Roman" w:hAnsi="Georgia" w:cs="Tahoma"/>
                <w:bCs/>
                <w:color w:val="222222"/>
                <w:sz w:val="20"/>
              </w:rPr>
              <w:t>Michael for a brief tour of Cascade 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8FA33" w14:textId="119350FC" w:rsidR="00043E38" w:rsidRDefault="00731366" w:rsidP="00043E38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Michael T.</w:t>
            </w:r>
            <w:bookmarkStart w:id="0" w:name="_GoBack"/>
            <w:bookmarkEnd w:id="0"/>
          </w:p>
        </w:tc>
      </w:tr>
    </w:tbl>
    <w:p w14:paraId="7D33EC4C" w14:textId="4BFD11E0" w:rsidR="00BC4A22" w:rsidRDefault="00BC4A22" w:rsidP="00297C15">
      <w:pPr>
        <w:spacing w:line="240" w:lineRule="auto"/>
        <w:rPr>
          <w:rFonts w:ascii="Georgia" w:hAnsi="Georgia"/>
          <w:b/>
          <w:i/>
          <w:noProof/>
        </w:rPr>
      </w:pPr>
    </w:p>
    <w:p w14:paraId="52221A23" w14:textId="24195A01" w:rsidR="004D1FF1" w:rsidRDefault="00EE5A3E" w:rsidP="00EE5A3E">
      <w:pPr>
        <w:spacing w:line="240" w:lineRule="auto"/>
        <w:jc w:val="center"/>
        <w:rPr>
          <w:rFonts w:ascii="Georgia" w:hAnsi="Georgia"/>
          <w:b/>
          <w:i/>
          <w:noProof/>
        </w:rPr>
      </w:pPr>
      <w:r w:rsidRPr="00EE5A3E">
        <w:rPr>
          <w:rFonts w:ascii="Georgia" w:hAnsi="Georgia"/>
          <w:b/>
          <w:i/>
          <w:noProof/>
        </w:rPr>
        <w:t>“</w:t>
      </w:r>
      <w:r w:rsidR="00C42B1D" w:rsidRPr="00C42B1D">
        <w:rPr>
          <w:rFonts w:ascii="Georgia" w:hAnsi="Georgia"/>
          <w:b/>
          <w:i/>
          <w:noProof/>
        </w:rPr>
        <w:t>Coaching is the universal language of change and learning</w:t>
      </w:r>
      <w:r w:rsidR="004D1FF1" w:rsidRPr="004D1FF1">
        <w:rPr>
          <w:rFonts w:ascii="Georgia" w:hAnsi="Georgia"/>
          <w:b/>
          <w:i/>
          <w:noProof/>
        </w:rPr>
        <w:t>.</w:t>
      </w:r>
      <w:r w:rsidRPr="00EE5A3E">
        <w:rPr>
          <w:rFonts w:ascii="Georgia" w:hAnsi="Georgia"/>
          <w:b/>
          <w:i/>
          <w:noProof/>
        </w:rPr>
        <w:t xml:space="preserve">” </w:t>
      </w:r>
    </w:p>
    <w:p w14:paraId="23CF8C60" w14:textId="5745E556" w:rsidR="00297C15" w:rsidRDefault="00996297" w:rsidP="00EE5A3E">
      <w:pPr>
        <w:spacing w:line="240" w:lineRule="auto"/>
        <w:jc w:val="center"/>
        <w:rPr>
          <w:rFonts w:ascii="Georgia" w:hAnsi="Georgia" w:cs="Arial"/>
          <w:sz w:val="20"/>
          <w:szCs w:val="20"/>
          <w:lang w:val="en"/>
        </w:rPr>
      </w:pPr>
      <w:r w:rsidRPr="00EE5A3E">
        <w:rPr>
          <w:rFonts w:ascii="Georgia" w:hAnsi="Georgia" w:cs="Arial"/>
          <w:sz w:val="20"/>
          <w:szCs w:val="20"/>
          <w:lang w:val="en"/>
        </w:rPr>
        <w:t xml:space="preserve">- </w:t>
      </w:r>
      <w:r w:rsidR="00C42B1D">
        <w:rPr>
          <w:rFonts w:ascii="Georgia" w:hAnsi="Georgia" w:cs="Arial"/>
          <w:sz w:val="20"/>
          <w:szCs w:val="20"/>
          <w:lang w:val="en"/>
        </w:rPr>
        <w:t>CNN</w:t>
      </w:r>
    </w:p>
    <w:p w14:paraId="2556E3BB" w14:textId="1D34733A" w:rsidR="003907ED" w:rsidRPr="00FB008C" w:rsidRDefault="00FB008C" w:rsidP="00FB008C">
      <w:pPr>
        <w:spacing w:line="240" w:lineRule="auto"/>
        <w:jc w:val="center"/>
        <w:rPr>
          <w:rFonts w:ascii="Georgia" w:hAnsi="Georgia"/>
          <w:b/>
          <w:i/>
          <w:iCs/>
          <w:noProof/>
        </w:rPr>
      </w:pPr>
      <w:r>
        <w:rPr>
          <w:noProof/>
        </w:rPr>
        <w:drawing>
          <wp:inline distT="0" distB="0" distL="0" distR="0" wp14:anchorId="70F6BA73" wp14:editId="445BC13E">
            <wp:extent cx="1866265" cy="15760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873" cy="15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F167" w14:textId="12AF0D37" w:rsidR="003907ED" w:rsidRPr="000A0DAC" w:rsidRDefault="003907ED" w:rsidP="00AD34F4">
      <w:pPr>
        <w:rPr>
          <w:rFonts w:ascii="Georgia" w:hAnsi="Georgia"/>
          <w:noProof/>
        </w:rPr>
      </w:pPr>
    </w:p>
    <w:sectPr w:rsidR="003907ED" w:rsidRPr="000A0DAC" w:rsidSect="003907ED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6265" w14:textId="77777777" w:rsidR="006C193D" w:rsidRDefault="006C193D" w:rsidP="00395603">
      <w:pPr>
        <w:spacing w:after="0" w:line="240" w:lineRule="auto"/>
      </w:pPr>
      <w:r>
        <w:separator/>
      </w:r>
    </w:p>
  </w:endnote>
  <w:endnote w:type="continuationSeparator" w:id="0">
    <w:p w14:paraId="10AC0720" w14:textId="77777777" w:rsidR="006C193D" w:rsidRDefault="006C193D" w:rsidP="0039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393A" w14:textId="77777777" w:rsidR="006C193D" w:rsidRDefault="006C193D" w:rsidP="00395603">
      <w:pPr>
        <w:spacing w:after="0" w:line="240" w:lineRule="auto"/>
      </w:pPr>
      <w:r>
        <w:separator/>
      </w:r>
    </w:p>
  </w:footnote>
  <w:footnote w:type="continuationSeparator" w:id="0">
    <w:p w14:paraId="7D06DB7D" w14:textId="77777777" w:rsidR="006C193D" w:rsidRDefault="006C193D" w:rsidP="0039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8BDE" w14:textId="77777777" w:rsidR="006C193D" w:rsidRDefault="006C1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678"/>
    <w:multiLevelType w:val="hybridMultilevel"/>
    <w:tmpl w:val="6E144CB4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" w15:restartNumberingAfterBreak="0">
    <w:nsid w:val="0BC4080E"/>
    <w:multiLevelType w:val="multilevel"/>
    <w:tmpl w:val="75863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4557"/>
    <w:multiLevelType w:val="multilevel"/>
    <w:tmpl w:val="AFDE8B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F01798"/>
    <w:multiLevelType w:val="multilevel"/>
    <w:tmpl w:val="9D16E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1F6B7D"/>
    <w:multiLevelType w:val="hybridMultilevel"/>
    <w:tmpl w:val="CBA6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922"/>
    <w:multiLevelType w:val="hybridMultilevel"/>
    <w:tmpl w:val="402AE5E2"/>
    <w:lvl w:ilvl="0" w:tplc="D0746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2E98"/>
    <w:multiLevelType w:val="hybridMultilevel"/>
    <w:tmpl w:val="5EB47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65D56"/>
    <w:multiLevelType w:val="multilevel"/>
    <w:tmpl w:val="CE0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C2BF3"/>
    <w:multiLevelType w:val="hybridMultilevel"/>
    <w:tmpl w:val="8F948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05B1E"/>
    <w:multiLevelType w:val="hybridMultilevel"/>
    <w:tmpl w:val="B21C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7E66"/>
    <w:multiLevelType w:val="hybridMultilevel"/>
    <w:tmpl w:val="1332D0FA"/>
    <w:lvl w:ilvl="0" w:tplc="AABA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32E1B"/>
    <w:multiLevelType w:val="hybridMultilevel"/>
    <w:tmpl w:val="EFD08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515E1"/>
    <w:multiLevelType w:val="hybridMultilevel"/>
    <w:tmpl w:val="F23A4578"/>
    <w:lvl w:ilvl="0" w:tplc="04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3" w15:restartNumberingAfterBreak="0">
    <w:nsid w:val="42807502"/>
    <w:multiLevelType w:val="hybridMultilevel"/>
    <w:tmpl w:val="0404505E"/>
    <w:lvl w:ilvl="0" w:tplc="B5A40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6F4B"/>
    <w:multiLevelType w:val="hybridMultilevel"/>
    <w:tmpl w:val="D004A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2482B"/>
    <w:multiLevelType w:val="multilevel"/>
    <w:tmpl w:val="C2FA8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365FBB"/>
    <w:multiLevelType w:val="multilevel"/>
    <w:tmpl w:val="B3F8E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002EB"/>
    <w:multiLevelType w:val="multilevel"/>
    <w:tmpl w:val="36F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86F5E"/>
    <w:multiLevelType w:val="hybridMultilevel"/>
    <w:tmpl w:val="326470B4"/>
    <w:lvl w:ilvl="0" w:tplc="C1CA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B0D8A"/>
    <w:multiLevelType w:val="hybridMultilevel"/>
    <w:tmpl w:val="43B8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36090"/>
    <w:multiLevelType w:val="hybridMultilevel"/>
    <w:tmpl w:val="6BC6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7A144B"/>
    <w:multiLevelType w:val="multilevel"/>
    <w:tmpl w:val="908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27434"/>
    <w:multiLevelType w:val="hybridMultilevel"/>
    <w:tmpl w:val="5D7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3352"/>
    <w:multiLevelType w:val="hybridMultilevel"/>
    <w:tmpl w:val="3E3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799"/>
    <w:multiLevelType w:val="multilevel"/>
    <w:tmpl w:val="69BE3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2764A7"/>
    <w:multiLevelType w:val="multilevel"/>
    <w:tmpl w:val="690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3E70C5"/>
    <w:multiLevelType w:val="hybridMultilevel"/>
    <w:tmpl w:val="0BFAF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00699"/>
    <w:multiLevelType w:val="hybridMultilevel"/>
    <w:tmpl w:val="A50EB9FA"/>
    <w:lvl w:ilvl="0" w:tplc="31C0E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C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8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07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A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9E2278"/>
    <w:multiLevelType w:val="hybridMultilevel"/>
    <w:tmpl w:val="FB34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504CF"/>
    <w:multiLevelType w:val="hybridMultilevel"/>
    <w:tmpl w:val="6610F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26C2C"/>
    <w:multiLevelType w:val="multilevel"/>
    <w:tmpl w:val="20E8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19"/>
  </w:num>
  <w:num w:numId="8">
    <w:abstractNumId w:val="29"/>
  </w:num>
  <w:num w:numId="9">
    <w:abstractNumId w:val="30"/>
  </w:num>
  <w:num w:numId="10">
    <w:abstractNumId w:val="23"/>
  </w:num>
  <w:num w:numId="11">
    <w:abstractNumId w:val="4"/>
  </w:num>
  <w:num w:numId="12">
    <w:abstractNumId w:val="12"/>
  </w:num>
  <w:num w:numId="13">
    <w:abstractNumId w:val="17"/>
  </w:num>
  <w:num w:numId="14">
    <w:abstractNumId w:val="10"/>
  </w:num>
  <w:num w:numId="15">
    <w:abstractNumId w:val="5"/>
  </w:num>
  <w:num w:numId="16">
    <w:abstractNumId w:val="28"/>
  </w:num>
  <w:num w:numId="17">
    <w:abstractNumId w:val="24"/>
  </w:num>
  <w:num w:numId="18">
    <w:abstractNumId w:val="20"/>
  </w:num>
  <w:num w:numId="19">
    <w:abstractNumId w:val="27"/>
  </w:num>
  <w:num w:numId="20">
    <w:abstractNumId w:val="15"/>
  </w:num>
  <w:num w:numId="21">
    <w:abstractNumId w:val="3"/>
  </w:num>
  <w:num w:numId="22">
    <w:abstractNumId w:val="16"/>
  </w:num>
  <w:num w:numId="23">
    <w:abstractNumId w:val="2"/>
  </w:num>
  <w:num w:numId="24">
    <w:abstractNumId w:val="31"/>
  </w:num>
  <w:num w:numId="25">
    <w:abstractNumId w:val="25"/>
  </w:num>
  <w:num w:numId="26">
    <w:abstractNumId w:val="18"/>
  </w:num>
  <w:num w:numId="27">
    <w:abstractNumId w:val="1"/>
  </w:num>
  <w:num w:numId="28">
    <w:abstractNumId w:val="7"/>
  </w:num>
  <w:num w:numId="29">
    <w:abstractNumId w:val="22"/>
  </w:num>
  <w:num w:numId="30">
    <w:abstractNumId w:val="11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B7"/>
    <w:rsid w:val="00012B7F"/>
    <w:rsid w:val="0001349F"/>
    <w:rsid w:val="00026359"/>
    <w:rsid w:val="0002720C"/>
    <w:rsid w:val="00043E38"/>
    <w:rsid w:val="00045BE3"/>
    <w:rsid w:val="00045EFB"/>
    <w:rsid w:val="000A0DAC"/>
    <w:rsid w:val="000B6568"/>
    <w:rsid w:val="000E4EFD"/>
    <w:rsid w:val="00112976"/>
    <w:rsid w:val="001375E0"/>
    <w:rsid w:val="0015065A"/>
    <w:rsid w:val="0017514C"/>
    <w:rsid w:val="001756B7"/>
    <w:rsid w:val="001766E0"/>
    <w:rsid w:val="001A1724"/>
    <w:rsid w:val="001A218F"/>
    <w:rsid w:val="001B2177"/>
    <w:rsid w:val="001C40C3"/>
    <w:rsid w:val="001F0E9E"/>
    <w:rsid w:val="001F1704"/>
    <w:rsid w:val="001F3EF7"/>
    <w:rsid w:val="00212094"/>
    <w:rsid w:val="00243EB7"/>
    <w:rsid w:val="00257BEA"/>
    <w:rsid w:val="002655D8"/>
    <w:rsid w:val="0028379A"/>
    <w:rsid w:val="00296F9A"/>
    <w:rsid w:val="00297C15"/>
    <w:rsid w:val="002A008C"/>
    <w:rsid w:val="002A5E14"/>
    <w:rsid w:val="002B1ED4"/>
    <w:rsid w:val="002D5398"/>
    <w:rsid w:val="002D5C8A"/>
    <w:rsid w:val="002F5B20"/>
    <w:rsid w:val="00300914"/>
    <w:rsid w:val="003154C2"/>
    <w:rsid w:val="00336534"/>
    <w:rsid w:val="0034482F"/>
    <w:rsid w:val="003503AA"/>
    <w:rsid w:val="0035715F"/>
    <w:rsid w:val="00362CAC"/>
    <w:rsid w:val="003760B2"/>
    <w:rsid w:val="003769E5"/>
    <w:rsid w:val="00377B39"/>
    <w:rsid w:val="00383032"/>
    <w:rsid w:val="00383FCE"/>
    <w:rsid w:val="003907ED"/>
    <w:rsid w:val="00393315"/>
    <w:rsid w:val="00395603"/>
    <w:rsid w:val="003B5669"/>
    <w:rsid w:val="003C1016"/>
    <w:rsid w:val="003F39AE"/>
    <w:rsid w:val="0040249A"/>
    <w:rsid w:val="00420D29"/>
    <w:rsid w:val="00422BEB"/>
    <w:rsid w:val="00453AC0"/>
    <w:rsid w:val="00457A06"/>
    <w:rsid w:val="004728D4"/>
    <w:rsid w:val="00486C35"/>
    <w:rsid w:val="0049094D"/>
    <w:rsid w:val="004A713D"/>
    <w:rsid w:val="004B415B"/>
    <w:rsid w:val="004D1FF1"/>
    <w:rsid w:val="004D215B"/>
    <w:rsid w:val="004F1017"/>
    <w:rsid w:val="004F5640"/>
    <w:rsid w:val="00533346"/>
    <w:rsid w:val="0053367A"/>
    <w:rsid w:val="00546134"/>
    <w:rsid w:val="00553693"/>
    <w:rsid w:val="0055723B"/>
    <w:rsid w:val="00564906"/>
    <w:rsid w:val="005B1BF5"/>
    <w:rsid w:val="005C30F1"/>
    <w:rsid w:val="005C55E2"/>
    <w:rsid w:val="005D20A7"/>
    <w:rsid w:val="005D3081"/>
    <w:rsid w:val="005E3965"/>
    <w:rsid w:val="005E45C4"/>
    <w:rsid w:val="005F18FC"/>
    <w:rsid w:val="00623CC9"/>
    <w:rsid w:val="00626ED4"/>
    <w:rsid w:val="00636F15"/>
    <w:rsid w:val="00640786"/>
    <w:rsid w:val="00655327"/>
    <w:rsid w:val="006857D7"/>
    <w:rsid w:val="006919E7"/>
    <w:rsid w:val="0069234E"/>
    <w:rsid w:val="006929C0"/>
    <w:rsid w:val="006C0A46"/>
    <w:rsid w:val="006C193D"/>
    <w:rsid w:val="006C38EC"/>
    <w:rsid w:val="006D015C"/>
    <w:rsid w:val="006D1B1E"/>
    <w:rsid w:val="006D2326"/>
    <w:rsid w:val="006D3F3C"/>
    <w:rsid w:val="006D7071"/>
    <w:rsid w:val="007124CE"/>
    <w:rsid w:val="00731366"/>
    <w:rsid w:val="00742AB2"/>
    <w:rsid w:val="00761A26"/>
    <w:rsid w:val="0076575A"/>
    <w:rsid w:val="00780DF0"/>
    <w:rsid w:val="007938A9"/>
    <w:rsid w:val="007971FB"/>
    <w:rsid w:val="007A0D73"/>
    <w:rsid w:val="007F6291"/>
    <w:rsid w:val="00820AD8"/>
    <w:rsid w:val="008251A0"/>
    <w:rsid w:val="00842B13"/>
    <w:rsid w:val="008457B4"/>
    <w:rsid w:val="00863A77"/>
    <w:rsid w:val="008B3164"/>
    <w:rsid w:val="008B5E13"/>
    <w:rsid w:val="008C02A6"/>
    <w:rsid w:val="008C3485"/>
    <w:rsid w:val="008E11C8"/>
    <w:rsid w:val="008F24E9"/>
    <w:rsid w:val="00900857"/>
    <w:rsid w:val="00903CC6"/>
    <w:rsid w:val="00904BB5"/>
    <w:rsid w:val="00913918"/>
    <w:rsid w:val="00916540"/>
    <w:rsid w:val="009433CE"/>
    <w:rsid w:val="00951D37"/>
    <w:rsid w:val="0096070E"/>
    <w:rsid w:val="00981CA5"/>
    <w:rsid w:val="009822DB"/>
    <w:rsid w:val="00996297"/>
    <w:rsid w:val="009B162E"/>
    <w:rsid w:val="009B4153"/>
    <w:rsid w:val="009D14A9"/>
    <w:rsid w:val="009D1FEA"/>
    <w:rsid w:val="009E0433"/>
    <w:rsid w:val="009E31CD"/>
    <w:rsid w:val="009E47F7"/>
    <w:rsid w:val="009F1B55"/>
    <w:rsid w:val="009F1D56"/>
    <w:rsid w:val="00A00E40"/>
    <w:rsid w:val="00A01CB7"/>
    <w:rsid w:val="00A17717"/>
    <w:rsid w:val="00A275F5"/>
    <w:rsid w:val="00A336A6"/>
    <w:rsid w:val="00A43781"/>
    <w:rsid w:val="00A64087"/>
    <w:rsid w:val="00A83B39"/>
    <w:rsid w:val="00A875D1"/>
    <w:rsid w:val="00AA4E2B"/>
    <w:rsid w:val="00AD34F4"/>
    <w:rsid w:val="00AE6B0E"/>
    <w:rsid w:val="00AF10FF"/>
    <w:rsid w:val="00AF777D"/>
    <w:rsid w:val="00B14806"/>
    <w:rsid w:val="00B14CA0"/>
    <w:rsid w:val="00B1550D"/>
    <w:rsid w:val="00B50DB0"/>
    <w:rsid w:val="00B5385C"/>
    <w:rsid w:val="00B73FA6"/>
    <w:rsid w:val="00B76561"/>
    <w:rsid w:val="00B81E7D"/>
    <w:rsid w:val="00B84ABF"/>
    <w:rsid w:val="00B90AA3"/>
    <w:rsid w:val="00BC4A22"/>
    <w:rsid w:val="00BD2C7B"/>
    <w:rsid w:val="00C133B7"/>
    <w:rsid w:val="00C239F5"/>
    <w:rsid w:val="00C259ED"/>
    <w:rsid w:val="00C3215F"/>
    <w:rsid w:val="00C40EFB"/>
    <w:rsid w:val="00C42B1D"/>
    <w:rsid w:val="00C87DE4"/>
    <w:rsid w:val="00C92765"/>
    <w:rsid w:val="00CA15DA"/>
    <w:rsid w:val="00CA6004"/>
    <w:rsid w:val="00CC33E9"/>
    <w:rsid w:val="00D11D3F"/>
    <w:rsid w:val="00D1564A"/>
    <w:rsid w:val="00D23AFC"/>
    <w:rsid w:val="00D46663"/>
    <w:rsid w:val="00D67ED7"/>
    <w:rsid w:val="00D7225B"/>
    <w:rsid w:val="00D76120"/>
    <w:rsid w:val="00D84C93"/>
    <w:rsid w:val="00D851D9"/>
    <w:rsid w:val="00D861E4"/>
    <w:rsid w:val="00D90792"/>
    <w:rsid w:val="00D928CC"/>
    <w:rsid w:val="00DC1FDA"/>
    <w:rsid w:val="00DC2FCC"/>
    <w:rsid w:val="00DC3CD4"/>
    <w:rsid w:val="00DE5966"/>
    <w:rsid w:val="00E14F4E"/>
    <w:rsid w:val="00E41B00"/>
    <w:rsid w:val="00E442D7"/>
    <w:rsid w:val="00E77035"/>
    <w:rsid w:val="00E81934"/>
    <w:rsid w:val="00E8639E"/>
    <w:rsid w:val="00E86DB7"/>
    <w:rsid w:val="00EA1A93"/>
    <w:rsid w:val="00EA27A9"/>
    <w:rsid w:val="00EA2E8F"/>
    <w:rsid w:val="00EC1599"/>
    <w:rsid w:val="00EE5A3E"/>
    <w:rsid w:val="00EE6B0B"/>
    <w:rsid w:val="00F1546E"/>
    <w:rsid w:val="00F20C06"/>
    <w:rsid w:val="00F44FF6"/>
    <w:rsid w:val="00F50B2A"/>
    <w:rsid w:val="00F56B99"/>
    <w:rsid w:val="00F72EE7"/>
    <w:rsid w:val="00F847B8"/>
    <w:rsid w:val="00F9320F"/>
    <w:rsid w:val="00F93DCC"/>
    <w:rsid w:val="00FB008C"/>
    <w:rsid w:val="00FC4C64"/>
    <w:rsid w:val="00FD4C44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91BD746"/>
  <w15:docId w15:val="{D825DFD2-769C-450F-B3FB-8B38AF16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0A7"/>
    <w:pPr>
      <w:keepNext/>
      <w:keepLines/>
      <w:spacing w:after="0" w:line="240" w:lineRule="auto"/>
      <w:outlineLvl w:val="1"/>
    </w:pPr>
    <w:rPr>
      <w:rFonts w:ascii="Myriad Pro" w:eastAsiaTheme="majorEastAsia" w:hAnsi="Myriad Pro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03"/>
  </w:style>
  <w:style w:type="paragraph" w:styleId="Footer">
    <w:name w:val="footer"/>
    <w:basedOn w:val="Normal"/>
    <w:link w:val="FooterChar"/>
    <w:uiPriority w:val="99"/>
    <w:unhideWhenUsed/>
    <w:rsid w:val="003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03"/>
  </w:style>
  <w:style w:type="paragraph" w:styleId="ListParagraph">
    <w:name w:val="List Paragraph"/>
    <w:basedOn w:val="Normal"/>
    <w:uiPriority w:val="34"/>
    <w:qFormat/>
    <w:rsid w:val="00395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5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6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60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20A7"/>
    <w:rPr>
      <w:rFonts w:ascii="Myriad Pro" w:eastAsiaTheme="majorEastAsia" w:hAnsi="Myriad Pro" w:cstheme="majorBidi"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2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E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42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10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9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Willard, Jeanne M</dc:creator>
  <cp:keywords>.</cp:keywords>
  <cp:lastModifiedBy>Lancaster, Sally A.</cp:lastModifiedBy>
  <cp:revision>2</cp:revision>
  <cp:lastPrinted>2020-02-14T19:19:00Z</cp:lastPrinted>
  <dcterms:created xsi:type="dcterms:W3CDTF">2020-02-21T00:18:00Z</dcterms:created>
  <dcterms:modified xsi:type="dcterms:W3CDTF">2020-02-21T00:18:00Z</dcterms:modified>
</cp:coreProperties>
</file>